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F34" w:rsidRDefault="00B55F34" w:rsidP="00B55F34">
      <w:pPr>
        <w:ind w:left="4320"/>
        <w:rPr>
          <w:kern w:val="3"/>
          <w:sz w:val="28"/>
          <w:szCs w:val="28"/>
          <w:lang w:eastAsia="ja-JP" w:bidi="fa-IR"/>
        </w:rPr>
      </w:pP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  <w:lang w:bidi="ar-SA"/>
        </w:rPr>
      </w:pPr>
      <w:r w:rsidRPr="00B55F34">
        <w:rPr>
          <w:rFonts w:ascii="Times New Roman" w:hAnsi="Times New Roman" w:cs="Times New Roman"/>
          <w:noProof/>
          <w:kern w:val="3"/>
          <w:sz w:val="28"/>
          <w:szCs w:val="28"/>
          <w:lang w:bidi="ar-SA"/>
        </w:rPr>
        <w:drawing>
          <wp:inline distT="0" distB="0" distL="0" distR="0" wp14:anchorId="52630058" wp14:editId="3B11029E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B55F34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B55F34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B55F34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B55F34" w:rsidRPr="00B55F34" w:rsidRDefault="00B55F34" w:rsidP="00B55F34">
      <w:pPr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B55F34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55F34" w:rsidRPr="00B55F34" w:rsidRDefault="00B55F34" w:rsidP="00B55F34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B55F34" w:rsidRPr="00B55F34" w:rsidRDefault="00B55F34" w:rsidP="00B55F34">
      <w:pPr>
        <w:autoSpaceDN w:val="0"/>
        <w:jc w:val="center"/>
        <w:rPr>
          <w:rFonts w:ascii="Times New Roman" w:hAnsi="Times New Roman" w:cs="Times New Roman"/>
          <w:kern w:val="3"/>
          <w:lang w:val="de-DE" w:eastAsia="ja-JP" w:bidi="fa-IR"/>
        </w:rPr>
      </w:pPr>
      <w:proofErr w:type="spellStart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29 мая </w:t>
      </w: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19  </w:t>
      </w:r>
      <w:proofErr w:type="spellStart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               </w:t>
      </w: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B55F34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>№ 10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9</w:t>
      </w: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55F34">
        <w:rPr>
          <w:rFonts w:ascii="Times New Roman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B55F34" w:rsidRPr="00B55F34" w:rsidRDefault="00B55F34" w:rsidP="00B55F34">
      <w:pPr>
        <w:autoSpaceDN w:val="0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B55F34" w:rsidRPr="00B55F34" w:rsidRDefault="00B55F34" w:rsidP="00B55F34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B55F34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B55F34" w:rsidRPr="00B55F34" w:rsidRDefault="00B55F34" w:rsidP="00B55F3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bidi="ar-SA"/>
        </w:rPr>
      </w:pPr>
    </w:p>
    <w:p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C621EF">
        <w:rPr>
          <w:rFonts w:ascii="Times New Roman" w:hAnsi="Times New Roman" w:cs="Times New Roman"/>
          <w:b/>
          <w:sz w:val="28"/>
          <w:szCs w:val="28"/>
        </w:rPr>
        <w:t>приятий ЖКХ в зимний период 2018-2019</w:t>
      </w:r>
      <w:r w:rsidR="00781F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C621EF">
        <w:rPr>
          <w:rFonts w:ascii="Times New Roman" w:hAnsi="Times New Roman" w:cs="Times New Roman"/>
          <w:sz w:val="28"/>
          <w:szCs w:val="28"/>
        </w:rPr>
        <w:t>приятий ЖКХ в зимний период 2018-2019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C621EF">
        <w:rPr>
          <w:rFonts w:ascii="Times New Roman" w:hAnsi="Times New Roman" w:cs="Times New Roman"/>
          <w:sz w:val="28"/>
          <w:szCs w:val="28"/>
        </w:rPr>
        <w:t>Кавказский район А.В.Пономарева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C621EF">
        <w:rPr>
          <w:rFonts w:ascii="Times New Roman" w:hAnsi="Times New Roman" w:cs="Times New Roman"/>
          <w:sz w:val="28"/>
          <w:szCs w:val="28"/>
        </w:rPr>
        <w:t>приятий ЖКХ в зимний период 2018-2019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335C8F" w:rsidRDefault="006560E7" w:rsidP="003B431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>также объектов соц</w:t>
      </w:r>
      <w:r w:rsidR="00335C8F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сферы к 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 отопительному сезону</w:t>
      </w:r>
      <w:r w:rsidR="00C621EF">
        <w:rPr>
          <w:rFonts w:ascii="Times New Roman" w:hAnsi="Times New Roman" w:cs="Times New Roman"/>
          <w:sz w:val="28"/>
          <w:szCs w:val="28"/>
        </w:rPr>
        <w:t xml:space="preserve"> 2018-2019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.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D009D" w:rsidRPr="0050306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3B431B" w:rsidRDefault="00A34BA1" w:rsidP="003B431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 xml:space="preserve"> Рекомендовать г</w:t>
      </w:r>
      <w:r w:rsidR="00E22A73" w:rsidRPr="0050306F">
        <w:rPr>
          <w:rFonts w:ascii="Times New Roman" w:hAnsi="Times New Roman" w:cs="Times New Roman"/>
          <w:sz w:val="28"/>
          <w:szCs w:val="28"/>
        </w:rPr>
        <w:t>лавам Кавказского и Темижбекского се</w:t>
      </w:r>
      <w:r w:rsidRPr="0050306F">
        <w:rPr>
          <w:rFonts w:ascii="Times New Roman" w:hAnsi="Times New Roman" w:cs="Times New Roman"/>
          <w:sz w:val="28"/>
          <w:szCs w:val="28"/>
        </w:rPr>
        <w:t>льских поселений  согласовать график реструктуризации погашения задолженности за потребленные энергоресурсы</w:t>
      </w:r>
      <w:r w:rsidR="006560E7" w:rsidRPr="0050306F">
        <w:rPr>
          <w:rFonts w:ascii="Times New Roman" w:hAnsi="Times New Roman" w:cs="Times New Roman"/>
          <w:sz w:val="28"/>
          <w:szCs w:val="28"/>
        </w:rPr>
        <w:t>.</w:t>
      </w:r>
    </w:p>
    <w:p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3B431B">
        <w:rPr>
          <w:rFonts w:ascii="Times New Roman" w:hAnsi="Times New Roman" w:cs="Times New Roman"/>
          <w:sz w:val="28"/>
          <w:szCs w:val="28"/>
        </w:rPr>
        <w:t>4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3B431B">
        <w:rPr>
          <w:rFonts w:ascii="Times New Roman" w:hAnsi="Times New Roman" w:cs="Times New Roman"/>
          <w:sz w:val="28"/>
        </w:rPr>
        <w:t>5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3E22AE" w:rsidRDefault="003E22AE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5107" w:rsidRPr="00AE5EFA" w:rsidRDefault="006560E7" w:rsidP="008E4C42">
      <w:pPr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    И.В.</w:t>
      </w:r>
      <w:r w:rsidR="008E4C42">
        <w:rPr>
          <w:rFonts w:ascii="Times New Roman" w:hAnsi="Times New Roman" w:cs="Times New Roman"/>
          <w:sz w:val="28"/>
          <w:szCs w:val="28"/>
        </w:rPr>
        <w:t xml:space="preserve"> </w:t>
      </w:r>
      <w:r w:rsidR="00C621EF">
        <w:rPr>
          <w:rFonts w:ascii="Times New Roman" w:hAnsi="Times New Roman" w:cs="Times New Roman"/>
          <w:sz w:val="28"/>
          <w:szCs w:val="28"/>
        </w:rPr>
        <w:t>Кошелев</w:t>
      </w:r>
    </w:p>
    <w:sectPr w:rsidR="00A05107" w:rsidRP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1A454D"/>
    <w:rsid w:val="001E40C4"/>
    <w:rsid w:val="001E4E81"/>
    <w:rsid w:val="001F05D9"/>
    <w:rsid w:val="002F1E64"/>
    <w:rsid w:val="00335C8F"/>
    <w:rsid w:val="003A1722"/>
    <w:rsid w:val="003B0E71"/>
    <w:rsid w:val="003B431B"/>
    <w:rsid w:val="003D4C02"/>
    <w:rsid w:val="003E22AE"/>
    <w:rsid w:val="003F7613"/>
    <w:rsid w:val="00424B90"/>
    <w:rsid w:val="00435B21"/>
    <w:rsid w:val="004523D6"/>
    <w:rsid w:val="004B1A93"/>
    <w:rsid w:val="004D2226"/>
    <w:rsid w:val="0050306F"/>
    <w:rsid w:val="005D450B"/>
    <w:rsid w:val="005E6786"/>
    <w:rsid w:val="00633EF4"/>
    <w:rsid w:val="006560E7"/>
    <w:rsid w:val="00697672"/>
    <w:rsid w:val="0076565A"/>
    <w:rsid w:val="00781FAB"/>
    <w:rsid w:val="007B5160"/>
    <w:rsid w:val="007D009D"/>
    <w:rsid w:val="008E0B47"/>
    <w:rsid w:val="008E4C42"/>
    <w:rsid w:val="008F6EAA"/>
    <w:rsid w:val="00962F92"/>
    <w:rsid w:val="009A5429"/>
    <w:rsid w:val="009D1DDF"/>
    <w:rsid w:val="00A05107"/>
    <w:rsid w:val="00A34BA1"/>
    <w:rsid w:val="00AA5B51"/>
    <w:rsid w:val="00AC50BC"/>
    <w:rsid w:val="00AE5EFA"/>
    <w:rsid w:val="00AF08B2"/>
    <w:rsid w:val="00B14DFB"/>
    <w:rsid w:val="00B55F34"/>
    <w:rsid w:val="00BE5F7C"/>
    <w:rsid w:val="00C30353"/>
    <w:rsid w:val="00C621EF"/>
    <w:rsid w:val="00C75EEB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67463"/>
    <w:rsid w:val="00F6785A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19</cp:revision>
  <cp:lastPrinted>2019-05-17T13:03:00Z</cp:lastPrinted>
  <dcterms:created xsi:type="dcterms:W3CDTF">2016-05-12T05:56:00Z</dcterms:created>
  <dcterms:modified xsi:type="dcterms:W3CDTF">2019-05-29T09:38:00Z</dcterms:modified>
</cp:coreProperties>
</file>